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03B" w:rsidRDefault="00E05ADF" w:rsidP="00115752">
      <w:pPr>
        <w:rPr>
          <w:b/>
        </w:rPr>
      </w:pPr>
      <w:bookmarkStart w:id="0" w:name="_GoBack"/>
      <w:bookmarkEnd w:id="0"/>
      <w:r>
        <w:rPr>
          <w:b/>
        </w:rPr>
        <w:t xml:space="preserve">         </w:t>
      </w:r>
      <w:r w:rsidR="00493F1F">
        <w:rPr>
          <w:b/>
        </w:rPr>
        <w:t xml:space="preserve">       </w:t>
      </w:r>
      <w:r>
        <w:rPr>
          <w:b/>
        </w:rPr>
        <w:t xml:space="preserve">  </w:t>
      </w:r>
      <w:r w:rsidR="00B577CB">
        <w:rPr>
          <w:b/>
        </w:rPr>
        <w:t xml:space="preserve">   </w:t>
      </w:r>
      <w:r w:rsidR="002A603B">
        <w:rPr>
          <w:b/>
        </w:rPr>
        <w:t>Международный   месячник  школьных  библиотек</w:t>
      </w:r>
    </w:p>
    <w:p w:rsidR="000750A7" w:rsidRDefault="000750A7" w:rsidP="00115752">
      <w:pPr>
        <w:rPr>
          <w:b/>
        </w:rPr>
      </w:pPr>
    </w:p>
    <w:p w:rsidR="00F134C6" w:rsidRDefault="00F134C6" w:rsidP="00F134C6">
      <w:r w:rsidRPr="0032104E">
        <w:t xml:space="preserve">Цель: </w:t>
      </w:r>
      <w:proofErr w:type="gramStart"/>
      <w:r w:rsidRPr="0032104E">
        <w:t>-п</w:t>
      </w:r>
      <w:proofErr w:type="gramEnd"/>
      <w:r w:rsidRPr="0032104E">
        <w:t xml:space="preserve">ривлечение внимания педагогической, ученической </w:t>
      </w:r>
      <w:r>
        <w:t xml:space="preserve"> </w:t>
      </w:r>
      <w:r w:rsidRPr="0032104E">
        <w:t xml:space="preserve">общественности к школьной библиотеке и повышение читательской активности школьников; </w:t>
      </w:r>
    </w:p>
    <w:p w:rsidR="00F134C6" w:rsidRPr="0032104E" w:rsidRDefault="00F134C6" w:rsidP="00F134C6">
      <w:r w:rsidRPr="0032104E">
        <w:t>-позиционирование школьной библиотеки как интеллектуального и информационн</w:t>
      </w:r>
      <w:proofErr w:type="gramStart"/>
      <w:r w:rsidRPr="0032104E">
        <w:t>о-</w:t>
      </w:r>
      <w:proofErr w:type="gramEnd"/>
      <w:r w:rsidRPr="0032104E">
        <w:t xml:space="preserve"> досугового центра школы.</w:t>
      </w:r>
    </w:p>
    <w:p w:rsidR="00493F1F" w:rsidRDefault="00F134C6" w:rsidP="00115752">
      <w:r w:rsidRPr="0032104E">
        <w:t xml:space="preserve"> Задачи: - повысить уровень культуры чтения среди обучающихся и сотрудников школы; - формировать у обучающихся мотивацию к чтению, воспитать уважение к </w:t>
      </w:r>
      <w:proofErr w:type="spellStart"/>
      <w:r w:rsidRPr="0032104E">
        <w:t>книге</w:t>
      </w:r>
      <w:proofErr w:type="gramStart"/>
      <w:r>
        <w:t>.</w:t>
      </w:r>
      <w:r w:rsidR="00493F1F" w:rsidRPr="002A603B">
        <w:t>С</w:t>
      </w:r>
      <w:proofErr w:type="gramEnd"/>
      <w:r w:rsidR="00493F1F" w:rsidRPr="002A603B">
        <w:t>егодня</w:t>
      </w:r>
      <w:proofErr w:type="spellEnd"/>
      <w:r w:rsidR="00493F1F" w:rsidRPr="002A603B">
        <w:t xml:space="preserve"> </w:t>
      </w:r>
      <w:r w:rsidR="00493F1F">
        <w:t>7</w:t>
      </w:r>
      <w:r w:rsidR="00493F1F" w:rsidRPr="002A603B">
        <w:t xml:space="preserve">октября </w:t>
      </w:r>
      <w:r w:rsidR="00493F1F">
        <w:t xml:space="preserve"> </w:t>
      </w:r>
      <w:r w:rsidR="00493F1F" w:rsidRPr="002A603B">
        <w:t>2020 года в нашей библиотеке «МБОУ «</w:t>
      </w:r>
      <w:proofErr w:type="spellStart"/>
      <w:r w:rsidR="00493F1F" w:rsidRPr="002A603B">
        <w:t>Каркалинская</w:t>
      </w:r>
      <w:proofErr w:type="spellEnd"/>
      <w:r w:rsidR="00493F1F" w:rsidRPr="002A603B">
        <w:t xml:space="preserve"> ООШ имени </w:t>
      </w:r>
      <w:proofErr w:type="spellStart"/>
      <w:r w:rsidR="00493F1F" w:rsidRPr="002A603B">
        <w:t>Галии</w:t>
      </w:r>
      <w:proofErr w:type="spellEnd"/>
      <w:r w:rsidR="00493F1F" w:rsidRPr="002A603B">
        <w:t xml:space="preserve"> и </w:t>
      </w:r>
      <w:proofErr w:type="spellStart"/>
      <w:r w:rsidR="00493F1F" w:rsidRPr="002A603B">
        <w:t>Замита</w:t>
      </w:r>
      <w:proofErr w:type="spellEnd"/>
      <w:r w:rsidR="00493F1F" w:rsidRPr="002A603B">
        <w:t xml:space="preserve"> Рахимовых</w:t>
      </w:r>
      <w:r w:rsidR="00493F1F">
        <w:t xml:space="preserve">  </w:t>
      </w:r>
      <w:r w:rsidR="00493F1F" w:rsidRPr="00493F1F">
        <w:t xml:space="preserve"> прошло необычное мероприятие</w:t>
      </w:r>
      <w:r w:rsidR="00493F1F">
        <w:t>.</w:t>
      </w:r>
      <w:r w:rsidR="00493F1F" w:rsidRPr="00493F1F">
        <w:t xml:space="preserve"> </w:t>
      </w:r>
      <w:r w:rsidR="00493F1F" w:rsidRPr="002A603B">
        <w:t xml:space="preserve">В начале мероприятия библиотекарь Хакимова </w:t>
      </w:r>
      <w:proofErr w:type="spellStart"/>
      <w:r w:rsidR="00493F1F" w:rsidRPr="002A603B">
        <w:t>Нурания</w:t>
      </w:r>
      <w:proofErr w:type="spellEnd"/>
      <w:r w:rsidR="00493F1F" w:rsidRPr="002A603B">
        <w:t xml:space="preserve"> </w:t>
      </w:r>
      <w:r w:rsidR="00493F1F">
        <w:t xml:space="preserve"> </w:t>
      </w:r>
      <w:proofErr w:type="spellStart"/>
      <w:r w:rsidR="00493F1F" w:rsidRPr="002A603B">
        <w:t>Инсафовна</w:t>
      </w:r>
      <w:proofErr w:type="spellEnd"/>
      <w:r w:rsidR="00493F1F" w:rsidRPr="002A603B">
        <w:t xml:space="preserve">  рассказала  ребятам о «болезнях» книг</w:t>
      </w:r>
      <w:r w:rsidR="00B577CB">
        <w:t>.</w:t>
      </w:r>
      <w:r w:rsidR="00B577CB" w:rsidRPr="00B577CB">
        <w:t xml:space="preserve"> </w:t>
      </w:r>
      <w:r w:rsidR="00B577CB" w:rsidRPr="002A603B">
        <w:t xml:space="preserve">Ученики внимательно слушали, а затем с большой ответственностью подошли к «лечению» литературы: расправляли загнувшиеся страницы, подклеивали страницы скотчем  и </w:t>
      </w:r>
      <w:proofErr w:type="spellStart"/>
      <w:r w:rsidR="00B577CB" w:rsidRPr="002A603B">
        <w:t>бумагой</w:t>
      </w:r>
      <w:proofErr w:type="gramStart"/>
      <w:r w:rsidR="00B577CB" w:rsidRPr="002A603B">
        <w:t>.В</w:t>
      </w:r>
      <w:proofErr w:type="gramEnd"/>
      <w:r w:rsidR="00B577CB" w:rsidRPr="002A603B">
        <w:t>сего</w:t>
      </w:r>
      <w:proofErr w:type="spellEnd"/>
      <w:r w:rsidR="00B577CB" w:rsidRPr="002A603B">
        <w:t xml:space="preserve"> отремонтировано более 20  книг. В ходе акции «</w:t>
      </w:r>
      <w:proofErr w:type="spellStart"/>
      <w:r w:rsidR="00B577CB" w:rsidRPr="002A603B">
        <w:t>Книжкина</w:t>
      </w:r>
      <w:proofErr w:type="spellEnd"/>
      <w:r w:rsidR="00B577CB" w:rsidRPr="002A603B">
        <w:t xml:space="preserve"> больница» ребята прочувствовали важность своей работы, и пришли к выводу, что к книге нужно относиться бережно и аккуратно.</w:t>
      </w:r>
    </w:p>
    <w:p w:rsidR="002A603B" w:rsidRPr="002A603B" w:rsidRDefault="00115752" w:rsidP="00115752">
      <w:r w:rsidRPr="002A603B">
        <w:t>.</w:t>
      </w:r>
      <w:r w:rsidR="00F134C6" w:rsidRPr="00F134C6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134C6">
        <w:rPr>
          <w:noProof/>
          <w:lang w:eastAsia="ru-RU"/>
        </w:rPr>
        <w:drawing>
          <wp:inline distT="0" distB="0" distL="0" distR="0">
            <wp:extent cx="3114675" cy="4162425"/>
            <wp:effectExtent l="19050" t="0" r="9525" b="0"/>
            <wp:docPr id="17" name="Рисунок 9" descr="C:\Users\ICL\Desktop\фото Нурания\20201021_082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Desktop\фото Нурания\20201021_082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5ADF" w:rsidRPr="00E05ADF">
        <w:rPr>
          <w:noProof/>
          <w:lang w:eastAsia="ru-RU"/>
        </w:rPr>
        <w:drawing>
          <wp:inline distT="0" distB="0" distL="0" distR="0">
            <wp:extent cx="3648075" cy="4169492"/>
            <wp:effectExtent l="19050" t="0" r="9525" b="0"/>
            <wp:docPr id="9" name="Рисунок 5" descr="C:\Users\ICL\Desktop\фото Нурания\20201021_082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Desktop\фото Нурания\20201021_0820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416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752" w:rsidRPr="002A603B" w:rsidRDefault="00115752" w:rsidP="00115752"/>
    <w:p w:rsidR="00115752" w:rsidRPr="002A603B" w:rsidRDefault="00E05ADF" w:rsidP="00B577C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410325" cy="4657725"/>
            <wp:effectExtent l="19050" t="0" r="9525" b="0"/>
            <wp:docPr id="10" name="Рисунок 6" descr="C:\Users\ICL\Desktop\фото Нурания\20201021_082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CL\Desktop\фото Нурания\20201021_0825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204" cy="466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50A7" w:rsidRPr="002A603B" w:rsidRDefault="00493F1F" w:rsidP="000750A7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color w:val="493E24"/>
          <w:sz w:val="28"/>
          <w:szCs w:val="28"/>
          <w:shd w:val="clear" w:color="auto" w:fill="FFFFFF"/>
        </w:rPr>
        <w:t>9</w:t>
      </w:r>
      <w:r w:rsidR="000750A7" w:rsidRPr="002A603B">
        <w:rPr>
          <w:color w:val="493E24"/>
          <w:sz w:val="28"/>
          <w:szCs w:val="28"/>
          <w:shd w:val="clear" w:color="auto" w:fill="FFFFFF"/>
        </w:rPr>
        <w:t xml:space="preserve"> октября в нашей школе  прошёл конкурс рисунков на тему «Золотая осень» среди обучающихся  1-4 классов.</w:t>
      </w:r>
      <w:r w:rsidR="000750A7" w:rsidRPr="002A603B">
        <w:rPr>
          <w:color w:val="000000"/>
          <w:sz w:val="28"/>
          <w:szCs w:val="28"/>
          <w:shd w:val="clear" w:color="auto" w:fill="FFFFFF"/>
        </w:rPr>
        <w:t xml:space="preserve"> Для формирования у детей интереса к явлениям природы и  любоваться красками окружающего мира.</w:t>
      </w:r>
    </w:p>
    <w:p w:rsidR="000750A7" w:rsidRPr="002A603B" w:rsidRDefault="000750A7" w:rsidP="000750A7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750A7" w:rsidRDefault="000750A7" w:rsidP="002A603B"/>
    <w:p w:rsidR="000750A7" w:rsidRDefault="000750A7" w:rsidP="00B577CB">
      <w:pPr>
        <w:jc w:val="center"/>
      </w:pPr>
      <w:r w:rsidRPr="000750A7">
        <w:rPr>
          <w:noProof/>
          <w:lang w:eastAsia="ru-RU"/>
        </w:rPr>
        <w:drawing>
          <wp:inline distT="0" distB="0" distL="0" distR="0">
            <wp:extent cx="6419850" cy="3124200"/>
            <wp:effectExtent l="19050" t="0" r="0" b="0"/>
            <wp:docPr id="16" name="Рисунок 11" descr="C:\Users\ICL\Desktop\s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CL\Desktop\so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BA7" w:rsidRDefault="00115752" w:rsidP="002A603B">
      <w:pPr>
        <w:rPr>
          <w:color w:val="333333"/>
        </w:rPr>
      </w:pPr>
      <w:r w:rsidRPr="002A603B">
        <w:lastRenderedPageBreak/>
        <w:t>Сегодня 1</w:t>
      </w:r>
      <w:r w:rsidR="00493F1F">
        <w:t>3</w:t>
      </w:r>
      <w:r w:rsidRPr="002A603B">
        <w:t>октября 2020 года в нашей библиотеке «МБОУ «</w:t>
      </w:r>
      <w:proofErr w:type="spellStart"/>
      <w:r w:rsidRPr="002A603B">
        <w:t>Каркалинская</w:t>
      </w:r>
      <w:proofErr w:type="spellEnd"/>
      <w:r w:rsidRPr="002A603B">
        <w:t xml:space="preserve"> ООШ имени </w:t>
      </w:r>
      <w:proofErr w:type="spellStart"/>
      <w:r w:rsidRPr="002A603B">
        <w:t>Галии</w:t>
      </w:r>
      <w:proofErr w:type="spellEnd"/>
      <w:r w:rsidRPr="002A603B">
        <w:t xml:space="preserve"> и </w:t>
      </w:r>
      <w:proofErr w:type="spellStart"/>
      <w:r w:rsidRPr="002A603B">
        <w:t>Замита</w:t>
      </w:r>
      <w:proofErr w:type="spellEnd"/>
      <w:r w:rsidRPr="002A603B">
        <w:t xml:space="preserve"> Рахимовых»» прошел необычный урок для учеников 1-х классов</w:t>
      </w:r>
      <w:r w:rsidR="002A603B" w:rsidRPr="002A603B">
        <w:t xml:space="preserve"> «Очень важно для человека – знать дорогу в библиотеку!</w:t>
      </w:r>
      <w:proofErr w:type="gramStart"/>
      <w:r w:rsidR="002A603B" w:rsidRPr="002A603B">
        <w:t>»</w:t>
      </w:r>
      <w:r w:rsidRPr="002A603B">
        <w:rPr>
          <w:color w:val="333333"/>
        </w:rPr>
        <w:t>Р</w:t>
      </w:r>
      <w:proofErr w:type="gramEnd"/>
      <w:r w:rsidRPr="002A603B">
        <w:rPr>
          <w:color w:val="333333"/>
        </w:rPr>
        <w:t>ебята очутились в книжном царстве, где их ждали волшебные чудеса. Библиотекарь в игровой и стихотворной форме рассказала детям об абонементе, читальном зале, о правилах записи и поведения в библиотеке. Школьники с большим интересом слушали рассказ о том, как правильно обращаться с книгами, для чего они нужны и как создавались. Затем дети увлеченно рассматривали предложенные им новинки книг, выставку. Больше всего ребятам понравилась викторина «По страницам любимых сказок». Дети с удовольствием погрузились в сказочную атмосферу мероприятия, отвечали на вопросы, отгадывали загадки, рассказывали свои веселые и удивительные истории из жизни</w:t>
      </w:r>
      <w:r w:rsidR="002A603B">
        <w:rPr>
          <w:color w:val="333333"/>
        </w:rPr>
        <w:t>.</w:t>
      </w:r>
    </w:p>
    <w:p w:rsidR="00115752" w:rsidRDefault="00F134C6" w:rsidP="00B577CB">
      <w:pPr>
        <w:rPr>
          <w:color w:val="333333"/>
        </w:rPr>
      </w:pPr>
      <w:r>
        <w:rPr>
          <w:noProof/>
          <w:color w:val="333333"/>
          <w:lang w:eastAsia="ru-RU"/>
        </w:rPr>
        <w:drawing>
          <wp:inline distT="0" distB="0" distL="0" distR="0">
            <wp:extent cx="3228975" cy="2524125"/>
            <wp:effectExtent l="19050" t="0" r="0" b="0"/>
            <wp:docPr id="18" name="Рисунок 10" descr="C:\Users\ICL\Desktop\фото Нурания\20201015_110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CL\Desktop\фото Нурания\20201015_1102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299" cy="252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134C6">
        <w:rPr>
          <w:noProof/>
          <w:color w:val="333333"/>
          <w:lang w:eastAsia="ru-RU"/>
        </w:rPr>
        <w:drawing>
          <wp:inline distT="0" distB="0" distL="0" distR="0">
            <wp:extent cx="3305174" cy="2571750"/>
            <wp:effectExtent l="19050" t="0" r="0" b="0"/>
            <wp:docPr id="19" name="Рисунок 2" descr="C:\Users\ICL\Desktop\фото Нурания\20201015_112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фото Нурания\20201015_1123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164" cy="257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5752" w:rsidRPr="002A603B">
        <w:rPr>
          <w:color w:val="333333"/>
        </w:rPr>
        <w:t> </w:t>
      </w:r>
    </w:p>
    <w:p w:rsidR="00115752" w:rsidRPr="002A603B" w:rsidRDefault="000750A7" w:rsidP="00115752">
      <w:r>
        <w:t>1</w:t>
      </w:r>
      <w:r w:rsidR="00DC31B2" w:rsidRPr="002A603B">
        <w:t xml:space="preserve">6 октября провели конкурс  рисунков по теме «Библиотека будущего глазами детей». Ребятам представили, какая библиотека может стать в будущем далеком или близком. </w:t>
      </w:r>
      <w:r w:rsidR="00F77BA7" w:rsidRPr="002A603B">
        <w:t>Дети рисовали  роботов-библиотекарей, электронные книги, красивую мебель. Но во всех рисунках  главное место занимали обычные книги.</w:t>
      </w:r>
    </w:p>
    <w:p w:rsidR="00811143" w:rsidRDefault="002A603B" w:rsidP="00B577C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962525" cy="2846376"/>
            <wp:effectExtent l="19050" t="0" r="0" b="0"/>
            <wp:docPr id="1" name="Рисунок 1" descr="C:\Users\ICL\Desktop\фото Нурания\20201007_122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фото Нурания\20201007_1220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312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7CB" w:rsidRPr="002A603B" w:rsidRDefault="00B577CB"/>
    <w:p w:rsidR="00F77BA7" w:rsidRPr="002A603B" w:rsidRDefault="00F77B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262626"/>
          <w:sz w:val="28"/>
          <w:szCs w:val="28"/>
        </w:rPr>
      </w:pPr>
      <w:r w:rsidRPr="002A603B">
        <w:rPr>
          <w:color w:val="000000"/>
          <w:sz w:val="28"/>
          <w:szCs w:val="28"/>
        </w:rPr>
        <w:t xml:space="preserve">В целях сохранения и пополнения книжного фонда школьных библиотек и воспитания бережного отношения к книге, в течение  </w:t>
      </w:r>
      <w:r w:rsidR="00493F1F">
        <w:rPr>
          <w:color w:val="000000"/>
          <w:sz w:val="28"/>
          <w:szCs w:val="28"/>
        </w:rPr>
        <w:t>20</w:t>
      </w:r>
      <w:r w:rsidRPr="002A603B">
        <w:rPr>
          <w:color w:val="000000"/>
          <w:sz w:val="28"/>
          <w:szCs w:val="28"/>
        </w:rPr>
        <w:t>октября проводилась акция «Подари книгу библиотеке!»</w:t>
      </w:r>
      <w:proofErr w:type="gramStart"/>
      <w:r w:rsidRPr="002A603B">
        <w:rPr>
          <w:color w:val="000000"/>
          <w:sz w:val="28"/>
          <w:szCs w:val="28"/>
        </w:rPr>
        <w:t>.К</w:t>
      </w:r>
      <w:proofErr w:type="gramEnd"/>
      <w:r w:rsidRPr="002A603B">
        <w:rPr>
          <w:color w:val="000000"/>
          <w:sz w:val="28"/>
          <w:szCs w:val="28"/>
        </w:rPr>
        <w:t xml:space="preserve">ниги, подаренные школе, были представлены на книжной выставке «Книги, полученные в дар»; проведены классные часы о бережном отношении к книге, мероприятие </w:t>
      </w:r>
      <w:r w:rsidRPr="002A603B">
        <w:rPr>
          <w:color w:val="262626"/>
          <w:sz w:val="28"/>
          <w:szCs w:val="28"/>
        </w:rPr>
        <w:t>.Среди подаренных книг — сказки, учебные пособия, классическая и художественная  литература.</w:t>
      </w:r>
    </w:p>
    <w:p w:rsidR="00F77BA7" w:rsidRPr="002A603B" w:rsidRDefault="00F77B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262626"/>
          <w:sz w:val="28"/>
          <w:szCs w:val="28"/>
        </w:rPr>
      </w:pPr>
    </w:p>
    <w:p w:rsidR="00F77BA7" w:rsidRDefault="00F77B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0750A7" w:rsidRDefault="00493F1F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493F1F">
        <w:rPr>
          <w:noProof/>
          <w:color w:val="000000"/>
          <w:sz w:val="28"/>
          <w:szCs w:val="28"/>
        </w:rPr>
        <w:drawing>
          <wp:inline distT="0" distB="0" distL="0" distR="0">
            <wp:extent cx="2905125" cy="2153991"/>
            <wp:effectExtent l="19050" t="0" r="9525" b="0"/>
            <wp:docPr id="21" name="Рисунок 11" descr="C:\Users\Com12\AppData\Local\Microsoft\Windows\Temporary Internet Files\Content.Word\IMG-20191026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om12\AppData\Local\Microsoft\Windows\Temporary Internet Files\Content.Word\IMG-20191026-WA0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142" cy="215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3F1F">
        <w:rPr>
          <w:noProof/>
          <w:color w:val="000000"/>
          <w:sz w:val="28"/>
          <w:szCs w:val="28"/>
        </w:rPr>
        <w:drawing>
          <wp:inline distT="0" distB="0" distL="0" distR="0">
            <wp:extent cx="3486150" cy="2152650"/>
            <wp:effectExtent l="19050" t="0" r="0" b="0"/>
            <wp:docPr id="27" name="Рисунок 14" descr="C:\Users\Com12\Desktop\Новая папка (2)\IMG-20191018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om12\Desktop\Новая папка (2)\IMG-20191018-WA00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370" cy="2155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50A7" w:rsidRDefault="000750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0750A7" w:rsidRDefault="000750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0750A7" w:rsidRDefault="000750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0750A7" w:rsidRPr="002A603B" w:rsidRDefault="000750A7" w:rsidP="00F77BA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B577CB" w:rsidRPr="00B577CB" w:rsidRDefault="00B577CB" w:rsidP="00B577CB">
      <w:r w:rsidRPr="00B577CB">
        <w:t xml:space="preserve"> В </w:t>
      </w:r>
      <w:r w:rsidR="00AE4F1E" w:rsidRPr="00B577CB">
        <w:t xml:space="preserve"> нашей школе прошел рейд по проверке сохранности учебников «Живи, книга».</w:t>
      </w:r>
    </w:p>
    <w:p w:rsidR="00F77BA7" w:rsidRPr="00B577CB" w:rsidRDefault="00F77BA7" w:rsidP="00F77BA7">
      <w:pPr>
        <w:shd w:val="clear" w:color="auto" w:fill="FFFFFF"/>
        <w:spacing w:after="100" w:afterAutospacing="1" w:line="240" w:lineRule="auto"/>
        <w:rPr>
          <w:rFonts w:eastAsia="Times New Roman"/>
          <w:color w:val="222222"/>
          <w:lang w:eastAsia="ru-RU"/>
        </w:rPr>
      </w:pPr>
      <w:r w:rsidRPr="00B577CB">
        <w:rPr>
          <w:rFonts w:eastAsia="Times New Roman"/>
          <w:color w:val="222222"/>
          <w:lang w:eastAsia="ru-RU"/>
        </w:rPr>
        <w:t>Проверялось наличие учебников на уроке, наличие обложки и ее состояния, записи о принадлежности учебника к учащемуся В результате проверки комиссия сделала следующие выводы: большинство учащихся держат учебники в хорошем состоянии, носят их согласно школьному расписанию и следят за его санитарным состоянием согласно правилам пользования учебником, с которыми все учащиеся были ознакомлены при получении учебников в сентябре</w:t>
      </w:r>
      <w:proofErr w:type="gramStart"/>
      <w:r w:rsidRPr="00B577CB">
        <w:rPr>
          <w:rFonts w:eastAsia="Times New Roman"/>
          <w:color w:val="222222"/>
          <w:lang w:eastAsia="ru-RU"/>
        </w:rPr>
        <w:t>.</w:t>
      </w:r>
      <w:proofErr w:type="gramEnd"/>
      <w:r w:rsidR="00AE4F1E" w:rsidRPr="00B577CB">
        <w:rPr>
          <w:color w:val="555555"/>
          <w:shd w:val="clear" w:color="auto" w:fill="FFFFFF"/>
        </w:rPr>
        <w:t xml:space="preserve"> </w:t>
      </w:r>
      <w:proofErr w:type="gramStart"/>
      <w:r w:rsidR="00AE4F1E" w:rsidRPr="00B577CB">
        <w:rPr>
          <w:color w:val="555555"/>
          <w:shd w:val="clear" w:color="auto" w:fill="FFFFFF"/>
        </w:rPr>
        <w:t>в</w:t>
      </w:r>
      <w:proofErr w:type="gramEnd"/>
      <w:r w:rsidR="00AE4F1E" w:rsidRPr="00B577CB">
        <w:rPr>
          <w:color w:val="555555"/>
          <w:shd w:val="clear" w:color="auto" w:fill="FFFFFF"/>
        </w:rPr>
        <w:t xml:space="preserve"> школе мы оформили  стенд «Живи, книга!</w:t>
      </w:r>
    </w:p>
    <w:p w:rsidR="00AE4F1E" w:rsidRPr="002A603B" w:rsidRDefault="00AE4F1E" w:rsidP="00493F1F">
      <w:pPr>
        <w:shd w:val="clear" w:color="auto" w:fill="FFFFFF"/>
        <w:spacing w:after="100" w:afterAutospacing="1" w:line="240" w:lineRule="auto"/>
        <w:jc w:val="center"/>
        <w:rPr>
          <w:rFonts w:eastAsia="Times New Roman"/>
          <w:color w:val="222222"/>
          <w:lang w:eastAsia="ru-RU"/>
        </w:rPr>
      </w:pPr>
      <w:r w:rsidRPr="002A603B">
        <w:rPr>
          <w:rFonts w:eastAsia="Times New Roman"/>
          <w:noProof/>
          <w:color w:val="222222"/>
          <w:lang w:eastAsia="ru-RU"/>
        </w:rPr>
        <w:drawing>
          <wp:inline distT="0" distB="0" distL="0" distR="0">
            <wp:extent cx="3419475" cy="1514475"/>
            <wp:effectExtent l="19050" t="0" r="9525" b="0"/>
            <wp:docPr id="4" name="Рисунок 4" descr="C:\Users\ICL\Desktop\1111-300x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1111-300x22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F1E" w:rsidRPr="002A603B" w:rsidRDefault="00AE4F1E" w:rsidP="00F77BA7">
      <w:pPr>
        <w:shd w:val="clear" w:color="auto" w:fill="FFFFFF"/>
        <w:spacing w:after="100" w:afterAutospacing="1" w:line="240" w:lineRule="auto"/>
        <w:rPr>
          <w:rFonts w:eastAsia="Times New Roman"/>
          <w:color w:val="222222"/>
          <w:lang w:eastAsia="ru-RU"/>
        </w:rPr>
      </w:pPr>
    </w:p>
    <w:p w:rsidR="006E3C5D" w:rsidRDefault="00AE4F1E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 w:rsidRPr="002A603B">
        <w:rPr>
          <w:color w:val="222222"/>
          <w:sz w:val="28"/>
          <w:szCs w:val="28"/>
        </w:rPr>
        <w:t>21 октября в школе провели викторину по сказкам А.С.Пушкина.</w:t>
      </w:r>
      <w:r w:rsidRPr="002A603B">
        <w:rPr>
          <w:color w:val="666666"/>
          <w:sz w:val="28"/>
          <w:szCs w:val="28"/>
        </w:rPr>
        <w:t xml:space="preserve"> В начале мероприятия с помощью мультимедийной поддержки ребята познакомились с </w:t>
      </w:r>
      <w:r w:rsidR="006E3C5D" w:rsidRPr="002A603B">
        <w:rPr>
          <w:color w:val="666666"/>
          <w:sz w:val="28"/>
          <w:szCs w:val="28"/>
        </w:rPr>
        <w:t>биографией</w:t>
      </w:r>
      <w:r w:rsidRPr="002A603B">
        <w:rPr>
          <w:color w:val="666666"/>
          <w:sz w:val="28"/>
          <w:szCs w:val="28"/>
        </w:rPr>
        <w:t xml:space="preserve"> поэта</w:t>
      </w:r>
      <w:r w:rsidR="006E3C5D" w:rsidRPr="002A603B">
        <w:rPr>
          <w:color w:val="666666"/>
          <w:sz w:val="28"/>
          <w:szCs w:val="28"/>
        </w:rPr>
        <w:t>.</w:t>
      </w:r>
      <w:r w:rsidR="006E3C5D" w:rsidRPr="002A603B">
        <w:rPr>
          <w:color w:val="000000"/>
          <w:sz w:val="28"/>
          <w:szCs w:val="28"/>
          <w:shd w:val="clear" w:color="auto" w:fill="FFFFFF"/>
        </w:rPr>
        <w:t xml:space="preserve"> </w:t>
      </w:r>
      <w:r w:rsidR="006E3C5D" w:rsidRPr="002A603B">
        <w:rPr>
          <w:rStyle w:val="c1"/>
          <w:color w:val="000000"/>
          <w:sz w:val="28"/>
          <w:szCs w:val="28"/>
          <w:shd w:val="clear" w:color="auto" w:fill="FFFFFF"/>
        </w:rPr>
        <w:t xml:space="preserve">Участники викторины были разделены на две команды.  Для начала нашим командам </w:t>
      </w:r>
      <w:r w:rsidR="006E3C5D" w:rsidRPr="002A603B">
        <w:rPr>
          <w:rStyle w:val="c1"/>
          <w:color w:val="000000"/>
          <w:sz w:val="28"/>
          <w:szCs w:val="28"/>
          <w:shd w:val="clear" w:color="auto" w:fill="FFFFFF"/>
        </w:rPr>
        <w:lastRenderedPageBreak/>
        <w:t>необходимо было отгадать загадки о сказках, сказочных героях или сказочных предметах. И обе команды с легкостью справились с этим заданием. Затем ребята отгадывали сказки по изображенному набору предметов,  вспоминали пословицы из сказок.</w:t>
      </w:r>
    </w:p>
    <w:p w:rsidR="00E05ADF" w:rsidRDefault="00E05AD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E05ADF" w:rsidRDefault="00E05AD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E05ADF" w:rsidRDefault="00E05AD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E05ADF" w:rsidRDefault="00E05AD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3486150" cy="2762250"/>
            <wp:effectExtent l="19050" t="0" r="0" b="0"/>
            <wp:docPr id="12" name="Рисунок 7" descr="C:\Users\ICL\Desktop\фото Нурания\20201027_081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CL\Desktop\фото Нурания\20201027_08113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985" cy="276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50A7" w:rsidRPr="000750A7">
        <w:rPr>
          <w:rStyle w:val="c1"/>
          <w:noProof/>
          <w:color w:val="000000"/>
          <w:sz w:val="28"/>
        </w:rPr>
        <w:drawing>
          <wp:inline distT="0" distB="0" distL="0" distR="0">
            <wp:extent cx="3228975" cy="2762249"/>
            <wp:effectExtent l="19050" t="0" r="9525" b="0"/>
            <wp:docPr id="15" name="Рисунок 8" descr="C:\Users\ICL\Desktop\фото Нурания\20201027_082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CL\Desktop\фото Нурания\20201027_08294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000" cy="2763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ADF" w:rsidRDefault="00E05AD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E05ADF" w:rsidRPr="002A603B" w:rsidRDefault="00E05AD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6E3C5D" w:rsidRPr="002A603B" w:rsidRDefault="006E3C5D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6E3C5D" w:rsidRPr="002A603B" w:rsidRDefault="006E3C5D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6E3C5D" w:rsidRPr="002A603B" w:rsidRDefault="006E3C5D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6E3C5D" w:rsidRPr="002A603B" w:rsidRDefault="006E3C5D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:rsidR="006E3C5D" w:rsidRPr="002A603B" w:rsidRDefault="00D86BBF" w:rsidP="006E3C5D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A603B">
        <w:rPr>
          <w:color w:val="493E24"/>
          <w:sz w:val="28"/>
          <w:szCs w:val="28"/>
          <w:shd w:val="clear" w:color="auto" w:fill="FFFFFF"/>
        </w:rPr>
        <w:t xml:space="preserve"> </w:t>
      </w:r>
    </w:p>
    <w:p w:rsidR="00AE4F1E" w:rsidRDefault="00D86BBF" w:rsidP="00F77BA7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D86BBF">
        <w:rPr>
          <w:noProof/>
          <w:lang w:eastAsia="ru-RU"/>
        </w:rPr>
        <w:t xml:space="preserve"> </w:t>
      </w:r>
    </w:p>
    <w:p w:rsidR="00AE4F1E" w:rsidRPr="00F77BA7" w:rsidRDefault="00AE4F1E" w:rsidP="00F77BA7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F77BA7" w:rsidRDefault="00F77BA7"/>
    <w:sectPr w:rsidR="00F77BA7" w:rsidSect="00B577CB">
      <w:pgSz w:w="11906" w:h="16838"/>
      <w:pgMar w:top="567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752"/>
    <w:rsid w:val="000750A7"/>
    <w:rsid w:val="00115752"/>
    <w:rsid w:val="00254C00"/>
    <w:rsid w:val="002A603B"/>
    <w:rsid w:val="00460AFB"/>
    <w:rsid w:val="00493F1F"/>
    <w:rsid w:val="006E3C5D"/>
    <w:rsid w:val="00811143"/>
    <w:rsid w:val="00934FF0"/>
    <w:rsid w:val="00A047A5"/>
    <w:rsid w:val="00AE4F1E"/>
    <w:rsid w:val="00B577CB"/>
    <w:rsid w:val="00D65D9C"/>
    <w:rsid w:val="00D86BBF"/>
    <w:rsid w:val="00DC31B2"/>
    <w:rsid w:val="00E05ADF"/>
    <w:rsid w:val="00F134C6"/>
    <w:rsid w:val="00F77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FB"/>
  </w:style>
  <w:style w:type="paragraph" w:styleId="1">
    <w:name w:val="heading 1"/>
    <w:basedOn w:val="a"/>
    <w:link w:val="10"/>
    <w:uiPriority w:val="9"/>
    <w:qFormat/>
    <w:rsid w:val="00F77BA7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60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575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77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BA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77BA7"/>
    <w:rPr>
      <w:rFonts w:eastAsia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6E3C5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1">
    <w:name w:val="c1"/>
    <w:basedOn w:val="a0"/>
    <w:rsid w:val="006E3C5D"/>
  </w:style>
  <w:style w:type="character" w:customStyle="1" w:styleId="30">
    <w:name w:val="Заголовок 3 Знак"/>
    <w:basedOn w:val="a0"/>
    <w:link w:val="3"/>
    <w:uiPriority w:val="9"/>
    <w:semiHidden/>
    <w:rsid w:val="002A603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FB"/>
  </w:style>
  <w:style w:type="paragraph" w:styleId="1">
    <w:name w:val="heading 1"/>
    <w:basedOn w:val="a"/>
    <w:link w:val="10"/>
    <w:uiPriority w:val="9"/>
    <w:qFormat/>
    <w:rsid w:val="00F77BA7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60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575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77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BA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77BA7"/>
    <w:rPr>
      <w:rFonts w:eastAsia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6E3C5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1">
    <w:name w:val="c1"/>
    <w:basedOn w:val="a0"/>
    <w:rsid w:val="006E3C5D"/>
  </w:style>
  <w:style w:type="character" w:customStyle="1" w:styleId="30">
    <w:name w:val="Заголовок 3 Знак"/>
    <w:basedOn w:val="a0"/>
    <w:link w:val="3"/>
    <w:uiPriority w:val="9"/>
    <w:semiHidden/>
    <w:rsid w:val="002A603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5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Альфия</cp:lastModifiedBy>
  <cp:revision>2</cp:revision>
  <dcterms:created xsi:type="dcterms:W3CDTF">2021-02-03T08:27:00Z</dcterms:created>
  <dcterms:modified xsi:type="dcterms:W3CDTF">2021-02-03T08:27:00Z</dcterms:modified>
</cp:coreProperties>
</file>